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23D9" w:rsidRPr="00CC23D9" w:rsidRDefault="00CC23D9">
      <w:pPr>
        <w:rPr>
          <w:b/>
          <w:bCs/>
          <w:sz w:val="28"/>
          <w:szCs w:val="28"/>
        </w:rPr>
      </w:pPr>
      <w:r w:rsidRPr="00CC23D9">
        <w:rPr>
          <w:b/>
          <w:bCs/>
          <w:sz w:val="28"/>
          <w:szCs w:val="28"/>
        </w:rPr>
        <w:t>Geld gesloten</w:t>
      </w:r>
    </w:p>
    <w:p w:rsidR="00CC23D9" w:rsidRPr="00CC23D9" w:rsidRDefault="00CC23D9">
      <w:pPr>
        <w:rPr>
          <w:b/>
          <w:bCs/>
        </w:rPr>
      </w:pPr>
    </w:p>
    <w:p w:rsidR="00CC23D9" w:rsidRPr="00CC23D9" w:rsidRDefault="00CC23D9">
      <w:pPr>
        <w:rPr>
          <w:b/>
          <w:bCs/>
        </w:rPr>
      </w:pPr>
      <w:r w:rsidRPr="00CC23D9">
        <w:rPr>
          <w:b/>
          <w:bCs/>
        </w:rPr>
        <w:t>Mijn indruk van de intervisie</w:t>
      </w:r>
    </w:p>
    <w:p w:rsidR="00305A42" w:rsidRDefault="00CC23D9">
      <w:r>
        <w:t xml:space="preserve">Mijn algemene indruk gevoel van het intervisie gesprek was interessant. Het was echt goed om even samen te bespreken want zulke situatie kan ook bij mij gebeuren. Dankzij deze vak weet ik welke aanpak moet ik ingrijpen. </w:t>
      </w:r>
    </w:p>
    <w:p w:rsidR="00CC23D9" w:rsidRDefault="00CC23D9"/>
    <w:p w:rsidR="00CC23D9" w:rsidRPr="00CC23D9" w:rsidRDefault="00CC23D9">
      <w:pPr>
        <w:rPr>
          <w:b/>
          <w:bCs/>
        </w:rPr>
      </w:pPr>
      <w:r w:rsidRPr="00CC23D9">
        <w:rPr>
          <w:b/>
          <w:bCs/>
        </w:rPr>
        <w:t xml:space="preserve">De inhoud van de situatie </w:t>
      </w:r>
    </w:p>
    <w:p w:rsidR="00CC23D9" w:rsidRDefault="00CC23D9" w:rsidP="00CC23D9">
      <w:r>
        <w:t xml:space="preserve">De situatie is een cliënt kwam met een opschepper gedrag in wc-ruimte omdat er geen camera is en liet eigen contant geld zien aan medewerker. De medewerker vroeg hoe kom t het geld eraan? De cliënt vertelde dat hij het geld heeft gekregen via YouTube kanaal. Hij maakte een muziek rap. </w:t>
      </w:r>
    </w:p>
    <w:p w:rsidR="00CC23D9" w:rsidRDefault="00CC23D9" w:rsidP="00CC23D9"/>
    <w:p w:rsidR="00CC23D9" w:rsidRPr="00CC23D9" w:rsidRDefault="00CC23D9" w:rsidP="00CC23D9">
      <w:pPr>
        <w:rPr>
          <w:b/>
          <w:bCs/>
        </w:rPr>
      </w:pPr>
      <w:r>
        <w:rPr>
          <w:b/>
          <w:bCs/>
        </w:rPr>
        <w:t>Vervolgens</w:t>
      </w:r>
    </w:p>
    <w:p w:rsidR="00CC23D9" w:rsidRDefault="00CC23D9" w:rsidP="00CC23D9">
      <w:r>
        <w:t xml:space="preserve">Dat zie ik vaak op de tv en nooit gedacht hoe ik kan reageren op deze situatie. Het was zeker fijn om even over te hebben. Blijkbaar even interesses te tonen is wel soms handig want je krijgt dan veel informatie. Jij kan ook meteen zien of het klopt. Het zet mij wel aan het denken dat het heftig kan gebeuren. De cliënt ziet mij vast als een verrader, omdat ik het door heb verteld aan collega’s. </w:t>
      </w:r>
    </w:p>
    <w:p w:rsidR="00CC23D9" w:rsidRDefault="00CC23D9" w:rsidP="00CC23D9"/>
    <w:p w:rsidR="00CC23D9" w:rsidRPr="00CC23D9" w:rsidRDefault="00CC23D9" w:rsidP="00CC23D9">
      <w:pPr>
        <w:rPr>
          <w:b/>
          <w:bCs/>
        </w:rPr>
      </w:pPr>
      <w:r w:rsidRPr="00CC23D9">
        <w:rPr>
          <w:b/>
          <w:bCs/>
        </w:rPr>
        <w:t>Wat heb ik geleerd?</w:t>
      </w:r>
    </w:p>
    <w:p w:rsidR="00CC23D9" w:rsidRDefault="00CC23D9" w:rsidP="00CC23D9">
      <w:r>
        <w:t xml:space="preserve">Interesse tonen zodat je veel informatie kan krijgen. Je kan dan aanname zien of het klopt. Met je collega afstemmen. </w:t>
      </w:r>
    </w:p>
    <w:p w:rsidR="00CC23D9" w:rsidRDefault="00CC23D9" w:rsidP="00CC23D9"/>
    <w:p w:rsidR="00CC23D9" w:rsidRPr="00CC23D9" w:rsidRDefault="00CC23D9" w:rsidP="00CC23D9">
      <w:pPr>
        <w:rPr>
          <w:b/>
          <w:bCs/>
        </w:rPr>
      </w:pPr>
      <w:r w:rsidRPr="00CC23D9">
        <w:rPr>
          <w:b/>
          <w:bCs/>
        </w:rPr>
        <w:t>Aanpak van een klasgenoot</w:t>
      </w:r>
    </w:p>
    <w:p w:rsidR="00CC23D9" w:rsidRDefault="00034DDF">
      <w:r>
        <w:t>De klasgenoot stelde veel vragen aan cliënt over een geld. En daarna ging hij naar zijn stagebegeleider en vertelde wat de situatie is. De stagebegeleider was erg blij en schakelde een politie in. Een politie met schoon of stiefvader gingen naar de cliënt toe. De cliënt reageerde gewoon rustig. Geen paniek ofzo</w:t>
      </w:r>
    </w:p>
    <w:p w:rsidR="00CB0D3C" w:rsidRDefault="00CB0D3C"/>
    <w:sectPr w:rsidR="00CB0D3C"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3C"/>
    <w:rsid w:val="00034C3C"/>
    <w:rsid w:val="00034DDF"/>
    <w:rsid w:val="00305A42"/>
    <w:rsid w:val="00CB0D3C"/>
    <w:rsid w:val="00CC23D9"/>
    <w:rsid w:val="00F92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FB2115"/>
  <w15:chartTrackingRefBased/>
  <w15:docId w15:val="{21D2CF09-CA7A-7548-ACB7-7C0C178E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226</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1</cp:revision>
  <dcterms:created xsi:type="dcterms:W3CDTF">2020-12-02T10:14:00Z</dcterms:created>
  <dcterms:modified xsi:type="dcterms:W3CDTF">2020-12-02T10:50:00Z</dcterms:modified>
</cp:coreProperties>
</file>